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E3614C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2019. január 31</w:t>
      </w:r>
      <w:r w:rsidR="000F4565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154583">
        <w:rPr>
          <w:rFonts w:ascii="Arial" w:hAnsi="Arial" w:cs="Arial"/>
          <w:b/>
          <w:sz w:val="24"/>
          <w:szCs w:val="24"/>
        </w:rPr>
        <w:t>rendes</w:t>
      </w:r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="00855989"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>r.</w:t>
      </w:r>
      <w:proofErr w:type="gramEnd"/>
      <w:r w:rsidRPr="006971C9">
        <w:rPr>
          <w:rFonts w:ascii="Arial" w:hAnsi="Arial" w:cs="Arial"/>
          <w:sz w:val="24"/>
          <w:szCs w:val="24"/>
        </w:rPr>
        <w:t xml:space="preserve">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855989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927F6">
        <w:rPr>
          <w:rFonts w:ascii="Arial" w:hAnsi="Arial" w:cs="Arial"/>
          <w:sz w:val="24"/>
          <w:szCs w:val="24"/>
        </w:rPr>
        <w:t>8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927F6">
        <w:rPr>
          <w:rFonts w:ascii="Arial" w:hAnsi="Arial" w:cs="Arial"/>
          <w:sz w:val="24"/>
          <w:szCs w:val="24"/>
        </w:rPr>
        <w:t xml:space="preserve">262/2017. (X.30.) </w:t>
      </w:r>
      <w:r w:rsidR="00EF1554">
        <w:rPr>
          <w:rFonts w:ascii="Arial" w:hAnsi="Arial" w:cs="Arial"/>
          <w:sz w:val="24"/>
          <w:szCs w:val="24"/>
        </w:rPr>
        <w:t xml:space="preserve">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65C3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 xml:space="preserve">A támogatási megállapodás </w:t>
      </w:r>
      <w:r w:rsidR="0074243E">
        <w:rPr>
          <w:rFonts w:ascii="Arial" w:hAnsi="Arial" w:cs="Arial"/>
          <w:sz w:val="24"/>
          <w:szCs w:val="24"/>
        </w:rPr>
        <w:t>az önkormányzat 2018. költségvetésének elfogadását követően k</w:t>
      </w:r>
      <w:r w:rsidR="00865827">
        <w:rPr>
          <w:rFonts w:ascii="Arial" w:hAnsi="Arial" w:cs="Arial"/>
          <w:sz w:val="24"/>
          <w:szCs w:val="24"/>
        </w:rPr>
        <w:t xml:space="preserve">erült aláírásra és az 50 millió forint összegű működési támogatás utalása </w:t>
      </w:r>
      <w:r w:rsidR="0074243E">
        <w:rPr>
          <w:rFonts w:ascii="Arial" w:hAnsi="Arial" w:cs="Arial"/>
          <w:sz w:val="24"/>
          <w:szCs w:val="24"/>
        </w:rPr>
        <w:t>2018. január 30-á</w:t>
      </w:r>
      <w:r w:rsidR="00865827">
        <w:rPr>
          <w:rFonts w:ascii="Arial" w:hAnsi="Arial" w:cs="Arial"/>
          <w:sz w:val="24"/>
          <w:szCs w:val="24"/>
        </w:rPr>
        <w:t>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201</w:t>
      </w:r>
      <w:r w:rsidR="0074243E">
        <w:rPr>
          <w:rFonts w:ascii="Arial" w:hAnsi="Arial" w:cs="Arial"/>
          <w:sz w:val="24"/>
          <w:szCs w:val="24"/>
        </w:rPr>
        <w:t>8</w:t>
      </w:r>
      <w:r w:rsidR="005E0573">
        <w:rPr>
          <w:rFonts w:ascii="Arial" w:hAnsi="Arial" w:cs="Arial"/>
          <w:sz w:val="24"/>
          <w:szCs w:val="24"/>
        </w:rPr>
        <w:t>. évre elfogadott</w:t>
      </w:r>
      <w:r w:rsidR="00206B45"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1965C3">
        <w:rPr>
          <w:rFonts w:ascii="Arial" w:hAnsi="Arial" w:cs="Arial"/>
          <w:sz w:val="24"/>
          <w:szCs w:val="24"/>
        </w:rPr>
        <w:t xml:space="preserve">Nemzeti Fejlesztési Minisztériumba 2018. január 16-án. </w:t>
      </w:r>
      <w:r w:rsidR="00C53B47">
        <w:rPr>
          <w:rFonts w:ascii="Arial" w:hAnsi="Arial" w:cs="Arial"/>
          <w:sz w:val="24"/>
          <w:szCs w:val="24"/>
        </w:rPr>
        <w:t>Az Innovációs és Technológiai Minisztériummal aláírt megáll</w:t>
      </w:r>
      <w:r w:rsidR="00792019">
        <w:rPr>
          <w:rFonts w:ascii="Arial" w:hAnsi="Arial" w:cs="Arial"/>
          <w:sz w:val="24"/>
          <w:szCs w:val="24"/>
        </w:rPr>
        <w:t>apodás alapján 2018. augusztus 3</w:t>
      </w:r>
      <w:r w:rsidR="00C53B47">
        <w:rPr>
          <w:rFonts w:ascii="Arial" w:hAnsi="Arial" w:cs="Arial"/>
          <w:sz w:val="24"/>
          <w:szCs w:val="24"/>
        </w:rPr>
        <w:t xml:space="preserve">-án 200 millió forint támogatás került jóváírásra a reptér számláján.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74243E">
        <w:rPr>
          <w:rFonts w:ascii="Arial" w:hAnsi="Arial" w:cs="Arial"/>
          <w:sz w:val="24"/>
          <w:szCs w:val="24"/>
        </w:rPr>
        <w:t>8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E3614C">
        <w:rPr>
          <w:rFonts w:ascii="Arial" w:hAnsi="Arial" w:cs="Arial"/>
          <w:sz w:val="24"/>
          <w:szCs w:val="24"/>
        </w:rPr>
        <w:t>december</w:t>
      </w:r>
      <w:r w:rsidR="002C1F15">
        <w:rPr>
          <w:rFonts w:ascii="Arial" w:hAnsi="Arial" w:cs="Arial"/>
          <w:sz w:val="24"/>
          <w:szCs w:val="24"/>
        </w:rPr>
        <w:t xml:space="preserve">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E3614C">
        <w:rPr>
          <w:rFonts w:ascii="Arial" w:hAnsi="Arial" w:cs="Arial"/>
          <w:sz w:val="24"/>
          <w:szCs w:val="24"/>
        </w:rPr>
        <w:t>117.555.389</w:t>
      </w:r>
      <w:r w:rsidR="00E22BB8">
        <w:rPr>
          <w:rFonts w:ascii="Arial" w:hAnsi="Arial" w:cs="Arial"/>
          <w:sz w:val="24"/>
          <w:szCs w:val="24"/>
        </w:rPr>
        <w:t>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E3614C">
        <w:rPr>
          <w:rFonts w:ascii="Arial" w:hAnsi="Arial" w:cs="Arial"/>
          <w:sz w:val="24"/>
          <w:szCs w:val="24"/>
        </w:rPr>
        <w:t>119.728.755</w:t>
      </w:r>
      <w:r w:rsidR="00B17BDA">
        <w:rPr>
          <w:rFonts w:ascii="Arial" w:hAnsi="Arial" w:cs="Arial"/>
          <w:sz w:val="24"/>
          <w:szCs w:val="24"/>
        </w:rPr>
        <w:t>,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E3614C">
        <w:rPr>
          <w:rFonts w:ascii="Arial" w:hAnsi="Arial" w:cs="Arial"/>
          <w:sz w:val="24"/>
          <w:szCs w:val="24"/>
        </w:rPr>
        <w:t>70.430.022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E3614C">
        <w:rPr>
          <w:rFonts w:ascii="Arial" w:hAnsi="Arial" w:cs="Arial"/>
          <w:sz w:val="24"/>
          <w:szCs w:val="24"/>
        </w:rPr>
        <w:t>66.392.618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 xml:space="preserve"> A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 xml:space="preserve">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E3614C">
        <w:rPr>
          <w:rFonts w:ascii="Arial" w:hAnsi="Arial" w:cs="Arial"/>
          <w:sz w:val="24"/>
          <w:szCs w:val="24"/>
        </w:rPr>
        <w:t>6.839.871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E3614C">
        <w:rPr>
          <w:rFonts w:ascii="Arial" w:hAnsi="Arial" w:cs="Arial"/>
          <w:sz w:val="24"/>
          <w:szCs w:val="24"/>
        </w:rPr>
        <w:t>6.024.895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E3614C">
        <w:rPr>
          <w:rFonts w:ascii="Arial" w:hAnsi="Arial" w:cs="Arial"/>
          <w:sz w:val="24"/>
          <w:szCs w:val="24"/>
        </w:rPr>
        <w:t>395.759.219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E3614C">
        <w:rPr>
          <w:rFonts w:ascii="Arial" w:hAnsi="Arial" w:cs="Arial"/>
          <w:sz w:val="24"/>
          <w:szCs w:val="24"/>
        </w:rPr>
        <w:t>352.979.288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E3614C">
        <w:rPr>
          <w:rFonts w:ascii="Arial" w:hAnsi="Arial" w:cs="Arial"/>
          <w:sz w:val="24"/>
          <w:szCs w:val="24"/>
        </w:rPr>
        <w:t>59.186.553</w:t>
      </w:r>
      <w:r w:rsidR="00E22BB8">
        <w:rPr>
          <w:rFonts w:ascii="Arial" w:hAnsi="Arial" w:cs="Arial"/>
          <w:sz w:val="24"/>
          <w:szCs w:val="24"/>
        </w:rPr>
        <w:t xml:space="preserve">,- </w:t>
      </w:r>
      <w:proofErr w:type="gramStart"/>
      <w:r w:rsidR="00E22BB8">
        <w:rPr>
          <w:rFonts w:ascii="Arial" w:hAnsi="Arial" w:cs="Arial"/>
          <w:sz w:val="24"/>
          <w:szCs w:val="24"/>
        </w:rPr>
        <w:t>forint értékben</w:t>
      </w:r>
      <w:proofErr w:type="gramEnd"/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E3614C">
        <w:rPr>
          <w:rFonts w:ascii="Arial" w:hAnsi="Arial" w:cs="Arial"/>
          <w:sz w:val="24"/>
          <w:szCs w:val="24"/>
        </w:rPr>
        <w:t>56.802.610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</w:p>
    <w:p w:rsidR="00855989" w:rsidRDefault="0085598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lastRenderedPageBreak/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2018</w:t>
      </w:r>
      <w:r w:rsidR="00542DD6">
        <w:rPr>
          <w:rFonts w:ascii="Arial" w:hAnsi="Arial" w:cs="Arial"/>
          <w:sz w:val="24"/>
          <w:szCs w:val="24"/>
        </w:rPr>
        <w:t xml:space="preserve">. </w:t>
      </w:r>
      <w:r w:rsidR="00E3614C">
        <w:rPr>
          <w:rFonts w:ascii="Arial" w:hAnsi="Arial" w:cs="Arial"/>
          <w:sz w:val="24"/>
          <w:szCs w:val="24"/>
        </w:rPr>
        <w:t>december</w:t>
      </w:r>
      <w:r w:rsidR="00335B48">
        <w:rPr>
          <w:rFonts w:ascii="Arial" w:hAnsi="Arial" w:cs="Arial"/>
          <w:sz w:val="24"/>
          <w:szCs w:val="24"/>
        </w:rPr>
        <w:t xml:space="preserve"> 31-é</w:t>
      </w:r>
      <w:r w:rsidR="00B17BDA">
        <w:rPr>
          <w:rFonts w:ascii="Arial" w:hAnsi="Arial" w:cs="Arial"/>
          <w:sz w:val="24"/>
          <w:szCs w:val="24"/>
        </w:rPr>
        <w:t>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E3614C" w:rsidRPr="00DC00E0" w:rsidTr="00951068">
        <w:tc>
          <w:tcPr>
            <w:tcW w:w="3665" w:type="dxa"/>
          </w:tcPr>
          <w:p w:rsidR="00E3614C" w:rsidRPr="00DC00E0" w:rsidRDefault="00E3614C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E3614C" w:rsidRDefault="00E3614C" w:rsidP="00E361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szeptember 30.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E3614C" w:rsidRDefault="00E3614C" w:rsidP="00E361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október 31.</w:t>
            </w:r>
          </w:p>
        </w:tc>
        <w:tc>
          <w:tcPr>
            <w:tcW w:w="2141" w:type="dxa"/>
          </w:tcPr>
          <w:p w:rsidR="00E3614C" w:rsidRDefault="00E3614C" w:rsidP="00EA68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E3614C" w:rsidRDefault="00E3614C" w:rsidP="00EA68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december 31.</w:t>
            </w:r>
          </w:p>
        </w:tc>
      </w:tr>
      <w:tr w:rsidR="00E3614C" w:rsidRPr="008B23D1" w:rsidTr="00951068">
        <w:trPr>
          <w:trHeight w:val="354"/>
        </w:trPr>
        <w:tc>
          <w:tcPr>
            <w:tcW w:w="3665" w:type="dxa"/>
          </w:tcPr>
          <w:p w:rsidR="00E3614C" w:rsidRPr="008B23D1" w:rsidRDefault="00E3614C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E3614C" w:rsidRPr="008B23D1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E3614C" w:rsidRPr="008B23D1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E3614C" w:rsidRPr="008B23D1" w:rsidRDefault="00E3614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E3614C" w:rsidRPr="00DC00E0" w:rsidTr="00951068">
        <w:tc>
          <w:tcPr>
            <w:tcW w:w="3665" w:type="dxa"/>
          </w:tcPr>
          <w:p w:rsidR="00E3614C" w:rsidRPr="00DC00E0" w:rsidRDefault="00E3614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95.494.942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64.207.797</w:t>
            </w:r>
          </w:p>
        </w:tc>
        <w:tc>
          <w:tcPr>
            <w:tcW w:w="2141" w:type="dxa"/>
          </w:tcPr>
          <w:p w:rsidR="00E3614C" w:rsidRDefault="00F2343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19.354.403</w:t>
            </w:r>
          </w:p>
        </w:tc>
      </w:tr>
      <w:tr w:rsidR="00E3614C" w:rsidRPr="00DC00E0" w:rsidTr="00951068">
        <w:tc>
          <w:tcPr>
            <w:tcW w:w="3665" w:type="dxa"/>
          </w:tcPr>
          <w:p w:rsidR="00E3614C" w:rsidRPr="00DC00E0" w:rsidRDefault="00E3614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6.666.150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23.830.973</w:t>
            </w:r>
          </w:p>
        </w:tc>
        <w:tc>
          <w:tcPr>
            <w:tcW w:w="2141" w:type="dxa"/>
          </w:tcPr>
          <w:p w:rsidR="00E3614C" w:rsidRDefault="00F2343C" w:rsidP="00F2343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33.314.783</w:t>
            </w:r>
          </w:p>
        </w:tc>
      </w:tr>
      <w:tr w:rsidR="00E3614C" w:rsidRPr="00DC00E0" w:rsidTr="00951068">
        <w:tc>
          <w:tcPr>
            <w:tcW w:w="3665" w:type="dxa"/>
          </w:tcPr>
          <w:p w:rsidR="00E3614C" w:rsidRDefault="00E3614C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E3614C" w:rsidRDefault="00E3614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614C" w:rsidRPr="00DC00E0" w:rsidTr="00951068">
        <w:tc>
          <w:tcPr>
            <w:tcW w:w="3665" w:type="dxa"/>
          </w:tcPr>
          <w:p w:rsidR="00E3614C" w:rsidRPr="00DC00E0" w:rsidRDefault="00E3614C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703.091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4.300.622</w:t>
            </w:r>
          </w:p>
        </w:tc>
        <w:tc>
          <w:tcPr>
            <w:tcW w:w="2141" w:type="dxa"/>
          </w:tcPr>
          <w:p w:rsidR="00E3614C" w:rsidRDefault="00F2343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1.913.333</w:t>
            </w:r>
          </w:p>
        </w:tc>
      </w:tr>
      <w:tr w:rsidR="00E3614C" w:rsidRPr="006A7348" w:rsidTr="00951068">
        <w:tc>
          <w:tcPr>
            <w:tcW w:w="3665" w:type="dxa"/>
          </w:tcPr>
          <w:p w:rsidR="00E3614C" w:rsidRPr="006A7348" w:rsidRDefault="00E3614C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7348">
              <w:rPr>
                <w:rFonts w:ascii="Arial" w:hAnsi="Arial" w:cs="Arial"/>
                <w:sz w:val="24"/>
                <w:szCs w:val="24"/>
              </w:rPr>
              <w:t>OTP ELK EUR</w:t>
            </w:r>
          </w:p>
        </w:tc>
        <w:tc>
          <w:tcPr>
            <w:tcW w:w="2141" w:type="dxa"/>
          </w:tcPr>
          <w:p w:rsidR="00E3614C" w:rsidRPr="006A7348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E3614C" w:rsidRPr="006A7348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715.390</w:t>
            </w:r>
          </w:p>
        </w:tc>
        <w:tc>
          <w:tcPr>
            <w:tcW w:w="2141" w:type="dxa"/>
          </w:tcPr>
          <w:p w:rsidR="00E3614C" w:rsidRPr="006A7348" w:rsidRDefault="00E3614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614C" w:rsidRPr="008B23D1" w:rsidTr="00951068">
        <w:tc>
          <w:tcPr>
            <w:tcW w:w="3665" w:type="dxa"/>
          </w:tcPr>
          <w:p w:rsidR="00E3614C" w:rsidRPr="008B23D1" w:rsidRDefault="00E3614C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102.864.183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93.054.782</w:t>
            </w:r>
          </w:p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E3614C" w:rsidRDefault="00E3614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3614C" w:rsidRDefault="00F2343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54.582.519</w:t>
            </w:r>
          </w:p>
          <w:p w:rsidR="00E3614C" w:rsidRDefault="00E3614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3614C" w:rsidRPr="00DC00E0" w:rsidTr="00951068">
        <w:tc>
          <w:tcPr>
            <w:tcW w:w="3665" w:type="dxa"/>
          </w:tcPr>
          <w:p w:rsidR="00E3614C" w:rsidRPr="00DC00E0" w:rsidRDefault="00E3614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E3614C" w:rsidRPr="00DC00E0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E3614C" w:rsidRPr="00DC00E0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E3614C" w:rsidRPr="00DC00E0" w:rsidRDefault="00E3614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614C" w:rsidRPr="00DC00E0" w:rsidTr="00951068">
        <w:tc>
          <w:tcPr>
            <w:tcW w:w="3665" w:type="dxa"/>
          </w:tcPr>
          <w:p w:rsidR="00E3614C" w:rsidRPr="00DC00E0" w:rsidRDefault="00E3614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E3614C" w:rsidRDefault="00E3614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614C" w:rsidRPr="00DC00E0" w:rsidTr="00951068">
        <w:tc>
          <w:tcPr>
            <w:tcW w:w="3665" w:type="dxa"/>
          </w:tcPr>
          <w:p w:rsidR="00E3614C" w:rsidRPr="00DC00E0" w:rsidRDefault="00E3614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-104.763.669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-109.303.142</w:t>
            </w:r>
          </w:p>
        </w:tc>
        <w:tc>
          <w:tcPr>
            <w:tcW w:w="2141" w:type="dxa"/>
          </w:tcPr>
          <w:p w:rsidR="00E3614C" w:rsidRDefault="00F2343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-116.579.495</w:t>
            </w:r>
          </w:p>
        </w:tc>
      </w:tr>
      <w:tr w:rsidR="00E3614C" w:rsidRPr="00DC00E0" w:rsidTr="00951068">
        <w:trPr>
          <w:trHeight w:val="280"/>
        </w:trPr>
        <w:tc>
          <w:tcPr>
            <w:tcW w:w="3665" w:type="dxa"/>
          </w:tcPr>
          <w:p w:rsidR="00E3614C" w:rsidRPr="00DC00E0" w:rsidRDefault="00E3614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33.782.817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19.926.680</w:t>
            </w:r>
          </w:p>
        </w:tc>
        <w:tc>
          <w:tcPr>
            <w:tcW w:w="2141" w:type="dxa"/>
          </w:tcPr>
          <w:p w:rsidR="00E3614C" w:rsidRDefault="00F2343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8.511.266</w:t>
            </w:r>
          </w:p>
        </w:tc>
      </w:tr>
      <w:tr w:rsidR="00E3614C" w:rsidRPr="008B23D1" w:rsidTr="00951068">
        <w:tc>
          <w:tcPr>
            <w:tcW w:w="3665" w:type="dxa"/>
          </w:tcPr>
          <w:p w:rsidR="00E3614C" w:rsidRPr="008B23D1" w:rsidRDefault="00E3614C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3614C" w:rsidRPr="00FD6984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-70.980.852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3614C" w:rsidRPr="00FD6984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-89.376.462</w:t>
            </w:r>
          </w:p>
        </w:tc>
        <w:tc>
          <w:tcPr>
            <w:tcW w:w="2141" w:type="dxa"/>
          </w:tcPr>
          <w:p w:rsidR="00E3614C" w:rsidRDefault="00E3614C" w:rsidP="0095106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3614C" w:rsidRPr="00FD6984" w:rsidRDefault="00F2343C" w:rsidP="00A5488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-108.068.229</w:t>
            </w:r>
          </w:p>
        </w:tc>
      </w:tr>
      <w:tr w:rsidR="00E3614C" w:rsidRPr="00DC00E0" w:rsidTr="00951068">
        <w:tc>
          <w:tcPr>
            <w:tcW w:w="3665" w:type="dxa"/>
          </w:tcPr>
          <w:p w:rsidR="00E3614C" w:rsidRPr="00DC00E0" w:rsidRDefault="00E3614C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E3614C" w:rsidRDefault="00E3614C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614C" w:rsidRPr="008B23D1" w:rsidTr="00951068">
        <w:tc>
          <w:tcPr>
            <w:tcW w:w="3665" w:type="dxa"/>
          </w:tcPr>
          <w:p w:rsidR="00E3614C" w:rsidRPr="008B23D1" w:rsidRDefault="00E3614C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31.883.331</w:t>
            </w:r>
          </w:p>
        </w:tc>
        <w:tc>
          <w:tcPr>
            <w:tcW w:w="2141" w:type="dxa"/>
          </w:tcPr>
          <w:p w:rsidR="00E3614C" w:rsidRDefault="00E3614C" w:rsidP="00E3614C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3.678.320</w:t>
            </w:r>
          </w:p>
        </w:tc>
        <w:tc>
          <w:tcPr>
            <w:tcW w:w="2141" w:type="dxa"/>
          </w:tcPr>
          <w:p w:rsidR="00E3614C" w:rsidRDefault="00F2343C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-53.485.710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343C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</w:t>
      </w:r>
      <w:r w:rsidR="00F2343C">
        <w:rPr>
          <w:rFonts w:ascii="Arial" w:hAnsi="Arial" w:cs="Arial"/>
          <w:sz w:val="24"/>
          <w:szCs w:val="24"/>
        </w:rPr>
        <w:t xml:space="preserve">az előző beszámolási időszakhoz képest jelentősen romlott. A társaság 2019. december 31-én 54,5 millió forint készpénzállománnyal rendelkezett, mely a fizetőképességét biztosítja. Az előző beszámolási időszakhoz képest ez ugyanakkor mintegy 40 millió forinttal csökkent és ez eredményezte a társaság likviditási helyzetének jelentős romlását. A szállítói állományból több mint 80 millió forinttal egy szállítónak tartozik a társaság. Ez a tartozás állomány egy tulajdon rendezésnél várhatóan ki fog kerülni a mérlegből és egy 20-30 millió forintos le nem járt szállítói állomány már elfogadható egy ekkora cégnél. </w:t>
      </w:r>
    </w:p>
    <w:p w:rsidR="00F2343C" w:rsidRDefault="00F2343C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343C" w:rsidRDefault="00F2343C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vevői követelések teljesülés érdekében mindent megtett a reptér, de a jelenlegi állományban van olyan követelés, mely várhatóan nem fog teljesülni. </w:t>
      </w:r>
    </w:p>
    <w:p w:rsidR="00F2343C" w:rsidRDefault="00F2343C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343C" w:rsidRDefault="00F2343C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 2018. augusztus 6-án teljesítette a korábban igénybe vett hitelek visszafizetését és azt követően év végéig nem volt hitel igénybevétel. Év végén nem kellett az önkormányzatnak fedezetet biztosítani egy fennálló hitelállomány rendezésére. </w:t>
      </w:r>
    </w:p>
    <w:p w:rsidR="00A54889" w:rsidRDefault="00A5488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E3614C">
        <w:rPr>
          <w:rFonts w:ascii="Arial" w:eastAsia="Times New Roman" w:hAnsi="Arial" w:cs="Arial"/>
          <w:b/>
          <w:lang w:eastAsia="hu-HU"/>
        </w:rPr>
        <w:t>9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A54889" w:rsidRPr="00C025A9">
        <w:rPr>
          <w:rFonts w:ascii="Arial" w:eastAsia="Times New Roman" w:hAnsi="Arial" w:cs="Arial"/>
          <w:sz w:val="24"/>
          <w:szCs w:val="24"/>
          <w:lang w:eastAsia="hu-HU"/>
        </w:rPr>
        <w:t>január</w:t>
      </w:r>
      <w:r w:rsidR="00A54889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F2343C">
        <w:rPr>
          <w:rFonts w:ascii="Arial" w:eastAsia="Times New Roman" w:hAnsi="Arial" w:cs="Arial"/>
          <w:sz w:val="24"/>
          <w:szCs w:val="24"/>
          <w:lang w:eastAsia="hu-HU"/>
        </w:rPr>
        <w:t>december</w:t>
      </w:r>
      <w:r w:rsidR="00A54889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2343C">
        <w:rPr>
          <w:rFonts w:ascii="Arial" w:eastAsia="Times New Roman" w:hAnsi="Arial" w:cs="Arial"/>
          <w:sz w:val="24"/>
          <w:szCs w:val="24"/>
          <w:lang w:eastAsia="hu-HU"/>
        </w:rPr>
        <w:t xml:space="preserve">2019. február 12.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melléklet </w:t>
      </w:r>
    </w:p>
    <w:p w:rsidR="00FA0C5C" w:rsidRDefault="00FA0C5C" w:rsidP="00FA0C5C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8. </w:t>
      </w:r>
      <w:r w:rsidR="00F2343C">
        <w:rPr>
          <w:rFonts w:ascii="Arial" w:eastAsia="Times New Roman" w:hAnsi="Arial" w:cs="Arial"/>
          <w:b/>
          <w:sz w:val="24"/>
          <w:szCs w:val="24"/>
          <w:lang w:eastAsia="hu-HU"/>
        </w:rPr>
        <w:t>december</w:t>
      </w:r>
      <w:r w:rsidR="001D73B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-i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p w:rsidR="00F2343C" w:rsidRPr="00DE1488" w:rsidRDefault="00356549" w:rsidP="00F2343C">
      <w:pPr>
        <w:tabs>
          <w:tab w:val="left" w:pos="12600"/>
        </w:tabs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tbl>
      <w:tblPr>
        <w:tblW w:w="1584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100"/>
        <w:gridCol w:w="1027"/>
        <w:gridCol w:w="1061"/>
        <w:gridCol w:w="1100"/>
        <w:gridCol w:w="1100"/>
        <w:gridCol w:w="1100"/>
        <w:gridCol w:w="1095"/>
        <w:gridCol w:w="1134"/>
        <w:gridCol w:w="1134"/>
        <w:gridCol w:w="1134"/>
        <w:gridCol w:w="1040"/>
        <w:gridCol w:w="962"/>
        <w:gridCol w:w="1140"/>
      </w:tblGrid>
      <w:tr w:rsidR="00F2343C" w:rsidRPr="00F2343C" w:rsidTr="00CC3513">
        <w:trPr>
          <w:trHeight w:val="300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10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10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Június </w:t>
            </w:r>
          </w:p>
        </w:tc>
        <w:tc>
          <w:tcPr>
            <w:tcW w:w="10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Október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9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F2343C" w:rsidRPr="00F2343C" w:rsidTr="00CC3513">
        <w:trPr>
          <w:trHeight w:val="315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2 201 241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2 936 953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3 939 973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2 663 928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2 352 136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3 688 279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2 013 718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19 796 228</w:t>
            </w: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929 642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1 192 876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1 460 968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946 178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5 825 395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1 749 946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12 105 005</w:t>
            </w: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418 971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2 108 250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533 551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3 060 772</w:t>
            </w: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453 302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1 237 456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1 051 591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2 742 349</w:t>
            </w: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proofErr w:type="spellStart"/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1 776 082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2 596 401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2 535 797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3 872 581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1 322 758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12 103 619</w:t>
            </w: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proofErr w:type="spellStart"/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1 367 990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1 367 990</w:t>
            </w: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proofErr w:type="spellStart"/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proofErr w:type="spellStart"/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Travel</w:t>
            </w:r>
            <w:proofErr w:type="spellEnd"/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proofErr w:type="spellStart"/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Low-cost</w:t>
            </w:r>
            <w:proofErr w:type="spellEnd"/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3 055 804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452 542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1 198 372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2 414 220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3 006 295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6 479 864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11 053 026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6 738 576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5 402 752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3 450 432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873 985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1 547 895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45 673 763</w:t>
            </w: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1 377 592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975 096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2 210 341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1 383 863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940 612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1 340 746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1 515 302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986 664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2 230 311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1 393 740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979 368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1 285 602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16 619 237</w:t>
            </w:r>
          </w:p>
        </w:tc>
      </w:tr>
      <w:tr w:rsidR="00F2343C" w:rsidRPr="00F2343C" w:rsidTr="00CC3513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598 426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380 000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772 000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456 000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380 000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760 000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740 000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4 086 426</w:t>
            </w:r>
          </w:p>
        </w:tc>
      </w:tr>
      <w:tr w:rsidR="00F2343C" w:rsidRPr="00F2343C" w:rsidTr="00CC3513">
        <w:trPr>
          <w:trHeight w:val="315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5 801 386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1 427 638</w:t>
            </w:r>
          </w:p>
        </w:tc>
        <w:tc>
          <w:tcPr>
            <w:tcW w:w="10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3 408 713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6 928 966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10 451 244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16 197 952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18 540 053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16 224 408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22 195 201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10 952 978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1 853 353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3 573 497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sz w:val="20"/>
                <w:szCs w:val="20"/>
                <w:lang w:eastAsia="hu-HU"/>
              </w:rPr>
              <w:t>117 555 389</w:t>
            </w: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2 797 122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1 858 519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1 550 404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4 747 497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8 246 301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15 334 019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18 437 682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u-HU"/>
              </w:rPr>
              <w:t>14 583 299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15 417 412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22 128 709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11 706 604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hu-HU"/>
              </w:rPr>
              <w:t>2 921 187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119 728 755</w:t>
            </w:r>
          </w:p>
        </w:tc>
      </w:tr>
      <w:tr w:rsidR="00F2343C" w:rsidRPr="00F2343C" w:rsidTr="00CC3513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lastRenderedPageBreak/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10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10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Június </w:t>
            </w:r>
          </w:p>
        </w:tc>
        <w:tc>
          <w:tcPr>
            <w:tcW w:w="10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Október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9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F2343C" w:rsidRPr="00F2343C" w:rsidTr="00CC3513">
        <w:trPr>
          <w:trHeight w:val="269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2343C" w:rsidRPr="00F2343C" w:rsidTr="00CC3513">
        <w:trPr>
          <w:trHeight w:val="269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2343C" w:rsidRPr="00F2343C" w:rsidTr="00CC3513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3 206 456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1 004 239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2 121 810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5 266 883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10 487 108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9 593 561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10 344 943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10 911 245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8 389 381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5 406 377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2 119 578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1 578 441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70 430 022</w:t>
            </w: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1 362 678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1 023 272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1 217 693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2 844 133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10 450 416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9 940 337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10 508 805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9 526 255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7 486 067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7 239 522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3 277 279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1 516 161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66 392 618</w:t>
            </w:r>
          </w:p>
        </w:tc>
      </w:tr>
      <w:tr w:rsidR="00F2343C" w:rsidRPr="00F2343C" w:rsidTr="00CC3513">
        <w:trPr>
          <w:trHeight w:val="12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Január</w:t>
            </w:r>
          </w:p>
        </w:tc>
        <w:tc>
          <w:tcPr>
            <w:tcW w:w="10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Február</w:t>
            </w:r>
          </w:p>
        </w:tc>
        <w:tc>
          <w:tcPr>
            <w:tcW w:w="10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Május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Június </w:t>
            </w:r>
          </w:p>
        </w:tc>
        <w:tc>
          <w:tcPr>
            <w:tcW w:w="10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Július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Augusztus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Szeptember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 xml:space="preserve">Október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November</w:t>
            </w:r>
          </w:p>
        </w:tc>
        <w:tc>
          <w:tcPr>
            <w:tcW w:w="9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December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 xml:space="preserve">Összesen </w:t>
            </w:r>
          </w:p>
        </w:tc>
      </w:tr>
      <w:tr w:rsidR="00F2343C" w:rsidRPr="00F2343C" w:rsidTr="00CC3513">
        <w:trPr>
          <w:trHeight w:val="300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2343C" w:rsidRPr="00F2343C" w:rsidTr="00CC3513">
        <w:trPr>
          <w:trHeight w:val="269"/>
        </w:trPr>
        <w:tc>
          <w:tcPr>
            <w:tcW w:w="1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2343C" w:rsidRPr="00F2343C" w:rsidTr="00CC3513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171 359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147 859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323 020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460 521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816 275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1 355 546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606 796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1 245 475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976 102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270 583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209 062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257 273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6 839 871</w:t>
            </w:r>
          </w:p>
        </w:tc>
      </w:tr>
      <w:tr w:rsidR="00F2343C" w:rsidRPr="00F2343C" w:rsidTr="00CC3513">
        <w:trPr>
          <w:trHeight w:val="36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171 359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147 859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167 156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564 065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637 440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1 086 293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599 716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710 083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1 068 640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420 349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182 662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u-HU"/>
              </w:rPr>
              <w:t>269 273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43C" w:rsidRPr="00F2343C" w:rsidRDefault="00F2343C" w:rsidP="00F2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</w:pPr>
            <w:r w:rsidRPr="00F234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u-HU"/>
              </w:rPr>
              <w:t>6 024 895</w:t>
            </w:r>
          </w:p>
        </w:tc>
      </w:tr>
    </w:tbl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CC3513" w:rsidRDefault="00CC35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CC3513" w:rsidRDefault="00CC3513" w:rsidP="00CC3513">
      <w:pPr>
        <w:spacing w:after="0" w:line="240" w:lineRule="auto"/>
        <w:ind w:left="720"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F2343C">
        <w:rPr>
          <w:rFonts w:ascii="Arial" w:eastAsia="Times New Roman" w:hAnsi="Arial" w:cs="Arial"/>
          <w:b/>
          <w:sz w:val="24"/>
          <w:szCs w:val="24"/>
          <w:lang w:eastAsia="hu-HU"/>
        </w:rPr>
        <w:t>december</w:t>
      </w:r>
      <w:r w:rsidR="001F0E79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6330FD" w:rsidRDefault="006330FD" w:rsidP="006330FD">
      <w:pPr>
        <w:tabs>
          <w:tab w:val="center" w:pos="7699"/>
          <w:tab w:val="left" w:pos="907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7A0CD6"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</w:p>
    <w:p w:rsidR="00DF5213" w:rsidRDefault="00F8050F" w:rsidP="006330FD">
      <w:pPr>
        <w:tabs>
          <w:tab w:val="center" w:pos="7699"/>
          <w:tab w:val="left" w:pos="9075"/>
        </w:tabs>
        <w:spacing w:after="0" w:line="240" w:lineRule="auto"/>
        <w:ind w:right="3065"/>
        <w:jc w:val="right"/>
        <w:rPr>
          <w:rFonts w:ascii="Arial" w:hAnsi="Arial" w:cs="Arial"/>
          <w:b/>
          <w:sz w:val="24"/>
          <w:szCs w:val="24"/>
        </w:rPr>
      </w:pPr>
      <w:r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p w:rsidR="006330F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39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880"/>
        <w:gridCol w:w="880"/>
        <w:gridCol w:w="880"/>
        <w:gridCol w:w="880"/>
        <w:gridCol w:w="880"/>
        <w:gridCol w:w="940"/>
        <w:gridCol w:w="1020"/>
        <w:gridCol w:w="880"/>
        <w:gridCol w:w="880"/>
        <w:gridCol w:w="880"/>
        <w:gridCol w:w="980"/>
      </w:tblGrid>
      <w:tr w:rsidR="00CC3513" w:rsidRPr="00CC3513" w:rsidTr="00CC3513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CC3513" w:rsidRPr="00CC3513" w:rsidTr="00CC3513">
        <w:trPr>
          <w:trHeight w:val="19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C3513" w:rsidRPr="00CC3513" w:rsidTr="00CC3513">
        <w:trPr>
          <w:trHeight w:val="21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11 762 888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10 563 291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10 981 776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11 542 619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12 526 067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12 296 047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13 465 082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12 926 581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13 255 452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13 455 509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12 979 744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11 809 597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147 564 653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10 555 500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871 000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1 561 000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1 475 000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983 000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4 195 000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1 526 897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1 422 000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5 985 000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1 943 000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2 276 000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1 767 000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34 560 397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5 000 </w:t>
            </w:r>
            <w:proofErr w:type="spellStart"/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583 200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826 200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675 000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604 800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1 069 200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1 716 200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820 800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11 985 400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6 700 000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40 200 000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2 024 100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435 000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437 500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440 500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626 000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621 000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502 000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508 500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554 000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1 081 500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6 316 000</w:t>
            </w:r>
          </w:p>
        </w:tc>
      </w:tr>
      <w:tr w:rsidR="00CC3513" w:rsidRPr="00CC3513" w:rsidTr="00CC3513">
        <w:trPr>
          <w:trHeight w:val="4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16 188 337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52 988 337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881 961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607 523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1 160 812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616 326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623 796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629 723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1 196 725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634 124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633 370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7 179 360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1 012 960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859 678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984 477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219 500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903 018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888 250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6 146 071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748 000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54 000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66 000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1 372 000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51 387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372 435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758 946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1 637 172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1 045 791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1 565 247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780 851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1 209 247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1 061 640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1 061 478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560 778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2 021 070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12 126 042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1 017 366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2 444 913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2 536 849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770 124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951 927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2 368 313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1 041 497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1 326 978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3 469 926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5 997 341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4 929 583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284 580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27 139 397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310 629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827 418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443 656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331 211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283 498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382 988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303 743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466 223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574 597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301 618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350 546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778 851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5 354 978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16 462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195 450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16 900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360 000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169 350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34 384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238 040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12 000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1 042 586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272 164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219 234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205 895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365 928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150 235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334 676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183 701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421 096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195 748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424 749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87 899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206 713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3 068 038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13 757 257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41 284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247 187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818 902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311 161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496 659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117 526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2 038 545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66 040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90 948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3 897 321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1 152 664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23 035 494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társas.gk</w:t>
            </w:r>
            <w:proofErr w:type="spellEnd"/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5 300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686 300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167 000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277 346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97 000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361 426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1 597 372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30 622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49 500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12 173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641 222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375 915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830 575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1 871 719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2 737 987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59 929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680 000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525 000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7 814 642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9 959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10 547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20 806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29 075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36 150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43 941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31 871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45 476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37 762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23 604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13 367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14 898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317 456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CC3513" w:rsidRPr="00CC3513" w:rsidTr="00CC3513">
        <w:trPr>
          <w:trHeight w:val="27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330 181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233 006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194 454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257 034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307 779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361 098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412 086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437 148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340 878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308 740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236 130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508 362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3 926 896</w:t>
            </w:r>
          </w:p>
        </w:tc>
      </w:tr>
      <w:tr w:rsidR="00CC3513" w:rsidRPr="00CC3513" w:rsidTr="00CC3513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48 255 274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37 247 997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26 674 997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26 205 150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25 558 703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31 950 857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27 595 902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31 489 585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39 617 218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35 138 870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34 591 255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31 433 411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395 759 219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44 588 693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23 910 288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22 016 550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26 879 661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22 517 277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30 696 548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27 697 795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29 823 415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33 173 340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35 542 980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29 855 607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26 277 134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352 979 288</w:t>
            </w:r>
          </w:p>
        </w:tc>
      </w:tr>
      <w:tr w:rsidR="00CC3513" w:rsidRPr="00CC3513" w:rsidTr="00CC3513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C3513" w:rsidRPr="00CC3513" w:rsidTr="00CC3513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November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CC351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December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CC3513" w:rsidRPr="00CC3513" w:rsidTr="00CC3513">
        <w:trPr>
          <w:trHeight w:val="19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C3513" w:rsidRPr="00CC3513" w:rsidTr="00CC3513">
        <w:trPr>
          <w:trHeight w:val="21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CC3513" w:rsidRPr="00CC3513" w:rsidTr="00CC3513">
        <w:trPr>
          <w:trHeight w:val="46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900 232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5 634 824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7 490 253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10 317 870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7 709 669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12 810 641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7 569 316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1 116 191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2 342 700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2 383 943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59 186 553</w:t>
            </w:r>
          </w:p>
        </w:tc>
      </w:tr>
      <w:tr w:rsidR="00CC3513" w:rsidRPr="00CC3513" w:rsidTr="00CC3513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2 691 405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7 424 939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11 280 009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8 559 890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6 298 247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13 518 835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2 659 480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1 116 191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2 342 700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513" w:rsidRPr="00CC3513" w:rsidRDefault="00CC3513" w:rsidP="00CC351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CC3513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56 802 610</w:t>
            </w:r>
          </w:p>
        </w:tc>
      </w:tr>
    </w:tbl>
    <w:p w:rsidR="00CC3513" w:rsidRDefault="00CC3513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  <w:sectPr w:rsidR="00CC3513" w:rsidSect="00792019">
          <w:pgSz w:w="16838" w:h="11906" w:orient="landscape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779" w:rsidRDefault="005A5779" w:rsidP="00980239">
      <w:pPr>
        <w:spacing w:after="0" w:line="240" w:lineRule="auto"/>
      </w:pPr>
      <w:r>
        <w:separator/>
      </w:r>
    </w:p>
  </w:endnote>
  <w:endnote w:type="continuationSeparator" w:id="0">
    <w:p w:rsidR="005A5779" w:rsidRDefault="005A5779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14C" w:rsidRPr="000D31CB" w:rsidRDefault="00E3614C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E3614C" w:rsidRPr="000D31CB" w:rsidRDefault="00E3614C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E3614C" w:rsidRPr="00753805" w:rsidRDefault="00E3614C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14C" w:rsidRPr="000D31CB" w:rsidRDefault="00E3614C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E3614C" w:rsidRPr="000D31CB" w:rsidRDefault="00E3614C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E3614C" w:rsidRPr="00753805" w:rsidRDefault="00E3614C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779" w:rsidRDefault="005A5779" w:rsidP="00980239">
      <w:pPr>
        <w:spacing w:after="0" w:line="240" w:lineRule="auto"/>
      </w:pPr>
      <w:r>
        <w:separator/>
      </w:r>
    </w:p>
  </w:footnote>
  <w:footnote w:type="continuationSeparator" w:id="0">
    <w:p w:rsidR="005A5779" w:rsidRDefault="005A5779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14C" w:rsidRDefault="00E3614C" w:rsidP="00753805">
    <w:pPr>
      <w:pStyle w:val="lfej"/>
    </w:pPr>
  </w:p>
  <w:p w:rsidR="00E3614C" w:rsidRPr="00753805" w:rsidRDefault="00E3614C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14C" w:rsidRDefault="005A5779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E3614C" w:rsidRPr="000D31CB" w:rsidRDefault="00E3614C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E3614C" w:rsidRPr="000D31CB" w:rsidRDefault="00E3614C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E3614C" w:rsidRPr="000D31CB" w:rsidRDefault="00E3614C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E3614C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E3614C" w:rsidRPr="000D31CB" w:rsidRDefault="00E3614C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Iktatószám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: HIV</w:t>
                      </w:r>
                      <w:proofErr w:type="gramStart"/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     /</w:t>
                      </w:r>
                      <w:proofErr w:type="gramEnd"/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2019.</w:t>
                      </w:r>
                    </w:p>
                    <w:p w:rsidR="00E3614C" w:rsidRPr="000D31CB" w:rsidRDefault="00E3614C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E3614C" w:rsidRPr="000D31CB" w:rsidRDefault="00E3614C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E3614C" w:rsidRPr="000D31CB" w:rsidRDefault="00E3614C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E3614C" w:rsidRPr="000D31CB" w:rsidRDefault="00E3614C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E3614C" w:rsidRPr="000D31CB" w:rsidRDefault="00E3614C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E3614C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3614C" w:rsidRDefault="00E3614C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3614C" w:rsidRDefault="00E3614C" w:rsidP="00753805">
    <w:pPr>
      <w:pStyle w:val="lfej"/>
      <w:tabs>
        <w:tab w:val="clear" w:pos="4536"/>
        <w:tab w:val="clear" w:pos="9072"/>
      </w:tabs>
    </w:pPr>
  </w:p>
  <w:p w:rsidR="00E3614C" w:rsidRDefault="00E3614C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3816"/>
    <w:rsid w:val="000050F5"/>
    <w:rsid w:val="000064FB"/>
    <w:rsid w:val="00006F06"/>
    <w:rsid w:val="0001467D"/>
    <w:rsid w:val="00017B4E"/>
    <w:rsid w:val="00020AFD"/>
    <w:rsid w:val="000241F8"/>
    <w:rsid w:val="0002509F"/>
    <w:rsid w:val="00040DA2"/>
    <w:rsid w:val="000436B0"/>
    <w:rsid w:val="00052F1E"/>
    <w:rsid w:val="0005488E"/>
    <w:rsid w:val="00066F7E"/>
    <w:rsid w:val="00075C9C"/>
    <w:rsid w:val="00091625"/>
    <w:rsid w:val="00096CEA"/>
    <w:rsid w:val="000A6684"/>
    <w:rsid w:val="000B79A4"/>
    <w:rsid w:val="000D31CB"/>
    <w:rsid w:val="000D3CF1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54583"/>
    <w:rsid w:val="00162823"/>
    <w:rsid w:val="001728AE"/>
    <w:rsid w:val="001738B5"/>
    <w:rsid w:val="00175F69"/>
    <w:rsid w:val="001818AF"/>
    <w:rsid w:val="001965C3"/>
    <w:rsid w:val="001B7921"/>
    <w:rsid w:val="001D1F25"/>
    <w:rsid w:val="001D73BB"/>
    <w:rsid w:val="001E4A48"/>
    <w:rsid w:val="001E537C"/>
    <w:rsid w:val="001F05D8"/>
    <w:rsid w:val="001F0E79"/>
    <w:rsid w:val="001F77BF"/>
    <w:rsid w:val="00201A5A"/>
    <w:rsid w:val="00202937"/>
    <w:rsid w:val="00206B45"/>
    <w:rsid w:val="00207104"/>
    <w:rsid w:val="00211FC3"/>
    <w:rsid w:val="0023059D"/>
    <w:rsid w:val="002406C6"/>
    <w:rsid w:val="00260CBD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1484E"/>
    <w:rsid w:val="00424C6E"/>
    <w:rsid w:val="00426852"/>
    <w:rsid w:val="004300BC"/>
    <w:rsid w:val="004406A2"/>
    <w:rsid w:val="00440EFE"/>
    <w:rsid w:val="004428F0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4443"/>
    <w:rsid w:val="005A4F35"/>
    <w:rsid w:val="005A5779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26241"/>
    <w:rsid w:val="00627714"/>
    <w:rsid w:val="006330FD"/>
    <w:rsid w:val="00633D0F"/>
    <w:rsid w:val="00634C9B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A7348"/>
    <w:rsid w:val="006B2EDB"/>
    <w:rsid w:val="006B6F80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2019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43F8"/>
    <w:rsid w:val="00806A7F"/>
    <w:rsid w:val="0081092A"/>
    <w:rsid w:val="008132C6"/>
    <w:rsid w:val="0081651E"/>
    <w:rsid w:val="008237B1"/>
    <w:rsid w:val="00844886"/>
    <w:rsid w:val="008448FC"/>
    <w:rsid w:val="00845214"/>
    <w:rsid w:val="008543BC"/>
    <w:rsid w:val="00855989"/>
    <w:rsid w:val="00865827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E2ED3"/>
    <w:rsid w:val="008E3F43"/>
    <w:rsid w:val="008E46E6"/>
    <w:rsid w:val="008F0B6B"/>
    <w:rsid w:val="008F3E8C"/>
    <w:rsid w:val="00904D46"/>
    <w:rsid w:val="009052D8"/>
    <w:rsid w:val="00916F00"/>
    <w:rsid w:val="00920AA1"/>
    <w:rsid w:val="00924E29"/>
    <w:rsid w:val="00936780"/>
    <w:rsid w:val="00946343"/>
    <w:rsid w:val="00951068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E3CE1"/>
    <w:rsid w:val="009F2871"/>
    <w:rsid w:val="009F38E9"/>
    <w:rsid w:val="00A0003A"/>
    <w:rsid w:val="00A1019D"/>
    <w:rsid w:val="00A101F2"/>
    <w:rsid w:val="00A11D04"/>
    <w:rsid w:val="00A13020"/>
    <w:rsid w:val="00A14622"/>
    <w:rsid w:val="00A178B4"/>
    <w:rsid w:val="00A22EB6"/>
    <w:rsid w:val="00A257D3"/>
    <w:rsid w:val="00A34F60"/>
    <w:rsid w:val="00A35353"/>
    <w:rsid w:val="00A40250"/>
    <w:rsid w:val="00A472EB"/>
    <w:rsid w:val="00A54889"/>
    <w:rsid w:val="00A54FCC"/>
    <w:rsid w:val="00A558D0"/>
    <w:rsid w:val="00A63C13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C46D4"/>
    <w:rsid w:val="00AC4885"/>
    <w:rsid w:val="00AC6757"/>
    <w:rsid w:val="00AD2D86"/>
    <w:rsid w:val="00AF0F45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6B5B"/>
    <w:rsid w:val="00B37012"/>
    <w:rsid w:val="00B53BC8"/>
    <w:rsid w:val="00B638A6"/>
    <w:rsid w:val="00B7047C"/>
    <w:rsid w:val="00B74E6C"/>
    <w:rsid w:val="00B77E63"/>
    <w:rsid w:val="00B84F2E"/>
    <w:rsid w:val="00B923B5"/>
    <w:rsid w:val="00B932ED"/>
    <w:rsid w:val="00B936F2"/>
    <w:rsid w:val="00B9384F"/>
    <w:rsid w:val="00BA01E6"/>
    <w:rsid w:val="00BA14DD"/>
    <w:rsid w:val="00BC2EF4"/>
    <w:rsid w:val="00BC32E4"/>
    <w:rsid w:val="00BC3EB8"/>
    <w:rsid w:val="00BC5415"/>
    <w:rsid w:val="00BD02EF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B17DF"/>
    <w:rsid w:val="00CB2AA2"/>
    <w:rsid w:val="00CB32D4"/>
    <w:rsid w:val="00CB432D"/>
    <w:rsid w:val="00CB75A7"/>
    <w:rsid w:val="00CC12C7"/>
    <w:rsid w:val="00CC179A"/>
    <w:rsid w:val="00CC3513"/>
    <w:rsid w:val="00CC496E"/>
    <w:rsid w:val="00CC7862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747E1"/>
    <w:rsid w:val="00D77873"/>
    <w:rsid w:val="00D8033D"/>
    <w:rsid w:val="00D808E9"/>
    <w:rsid w:val="00D854E9"/>
    <w:rsid w:val="00D927F6"/>
    <w:rsid w:val="00D95A8C"/>
    <w:rsid w:val="00DA0557"/>
    <w:rsid w:val="00DA101E"/>
    <w:rsid w:val="00DA1D1F"/>
    <w:rsid w:val="00DA24D5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614C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C0AB2"/>
    <w:rsid w:val="00EC11D2"/>
    <w:rsid w:val="00EE0081"/>
    <w:rsid w:val="00EE7DFF"/>
    <w:rsid w:val="00EF1554"/>
    <w:rsid w:val="00EF3EE1"/>
    <w:rsid w:val="00F02127"/>
    <w:rsid w:val="00F064B7"/>
    <w:rsid w:val="00F078D0"/>
    <w:rsid w:val="00F148DD"/>
    <w:rsid w:val="00F2343C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99E0C037-09E2-4BB6-8793-BEA7DE5D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A9A07-40EE-4166-988E-6ECBC77D5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1570</Words>
  <Characters>10835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6</cp:revision>
  <cp:lastPrinted>2018-08-22T05:12:00Z</cp:lastPrinted>
  <dcterms:created xsi:type="dcterms:W3CDTF">2019-01-22T11:21:00Z</dcterms:created>
  <dcterms:modified xsi:type="dcterms:W3CDTF">2019-01-22T14:34:00Z</dcterms:modified>
</cp:coreProperties>
</file>